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001BF" w:rsidRPr="009001BF" w:rsidRDefault="009001BF" w:rsidP="009001BF">
      <w:pPr>
        <w:tabs>
          <w:tab w:val="left" w:pos="536"/>
          <w:tab w:val="left" w:pos="709"/>
          <w:tab w:val="left" w:pos="6714"/>
        </w:tabs>
        <w:suppressAutoHyphens/>
        <w:jc w:val="right"/>
        <w:rPr>
          <w:rFonts w:ascii="Times New Roman" w:hAnsi="Times New Roman"/>
          <w:sz w:val="24"/>
          <w:szCs w:val="24"/>
          <w:lang w:eastAsia="ar-SA"/>
        </w:rPr>
      </w:pPr>
      <w:r w:rsidRPr="009001BF">
        <w:rPr>
          <w:rFonts w:ascii="Times New Roman" w:hAnsi="Times New Roman"/>
          <w:sz w:val="24"/>
          <w:szCs w:val="24"/>
          <w:lang w:eastAsia="ar-SA"/>
        </w:rPr>
        <w:t>Приложение № 1</w:t>
      </w:r>
      <w:r w:rsidR="00267E69">
        <w:rPr>
          <w:rFonts w:ascii="Times New Roman" w:hAnsi="Times New Roman"/>
          <w:sz w:val="24"/>
          <w:szCs w:val="24"/>
          <w:lang w:eastAsia="ar-SA"/>
        </w:rPr>
        <w:t>1</w:t>
      </w:r>
    </w:p>
    <w:p w:rsidR="009001BF" w:rsidRPr="009001BF" w:rsidRDefault="009001BF" w:rsidP="009001BF">
      <w:pPr>
        <w:jc w:val="right"/>
        <w:rPr>
          <w:b/>
          <w:sz w:val="24"/>
          <w:szCs w:val="24"/>
        </w:rPr>
      </w:pPr>
      <w:r w:rsidRPr="009001BF">
        <w:rPr>
          <w:rFonts w:ascii="Times New Roman" w:hAnsi="Times New Roman"/>
          <w:sz w:val="24"/>
          <w:szCs w:val="24"/>
          <w:lang w:eastAsia="ar-SA"/>
        </w:rPr>
        <w:t>к Договору №</w:t>
      </w:r>
      <w:r w:rsidRPr="009001BF">
        <w:rPr>
          <w:rFonts w:ascii="Times New Roman" w:hAnsi="Times New Roman"/>
          <w:sz w:val="24"/>
          <w:szCs w:val="24"/>
        </w:rPr>
        <w:t xml:space="preserve"> </w:t>
      </w:r>
      <w:r w:rsidRPr="009001BF">
        <w:rPr>
          <w:rFonts w:ascii="Times New Roman" w:hAnsi="Times New Roman"/>
          <w:bCs/>
          <w:sz w:val="24"/>
          <w:szCs w:val="24"/>
        </w:rPr>
        <w:t>______________</w:t>
      </w:r>
      <w:r w:rsidRPr="009001BF">
        <w:rPr>
          <w:rFonts w:ascii="Times New Roman" w:hAnsi="Times New Roman"/>
          <w:sz w:val="24"/>
          <w:szCs w:val="24"/>
        </w:rPr>
        <w:t xml:space="preserve"> </w:t>
      </w:r>
      <w:r w:rsidRPr="009001BF">
        <w:rPr>
          <w:rFonts w:ascii="Times New Roman" w:hAnsi="Times New Roman"/>
          <w:bCs/>
          <w:sz w:val="24"/>
          <w:szCs w:val="24"/>
        </w:rPr>
        <w:t>от __________ г.</w:t>
      </w:r>
    </w:p>
    <w:p w:rsidR="009001BF" w:rsidRPr="009001BF" w:rsidRDefault="009001BF" w:rsidP="00E05EA5">
      <w:pPr>
        <w:jc w:val="center"/>
        <w:rPr>
          <w:b/>
          <w:sz w:val="24"/>
          <w:szCs w:val="24"/>
        </w:rPr>
      </w:pPr>
    </w:p>
    <w:p w:rsidR="009001BF" w:rsidRDefault="009001BF" w:rsidP="00E05EA5">
      <w:pPr>
        <w:jc w:val="center"/>
        <w:rPr>
          <w:b/>
          <w:sz w:val="28"/>
          <w:szCs w:val="28"/>
        </w:rPr>
      </w:pPr>
    </w:p>
    <w:p w:rsidR="009001BF" w:rsidRDefault="009001BF" w:rsidP="00E05EA5">
      <w:pPr>
        <w:jc w:val="center"/>
        <w:rPr>
          <w:b/>
          <w:sz w:val="28"/>
          <w:szCs w:val="28"/>
        </w:rPr>
      </w:pPr>
    </w:p>
    <w:p w:rsidR="00FA192C" w:rsidRDefault="00E05EA5" w:rsidP="00E05EA5">
      <w:pPr>
        <w:jc w:val="center"/>
        <w:rPr>
          <w:b/>
          <w:sz w:val="28"/>
          <w:szCs w:val="28"/>
        </w:rPr>
      </w:pPr>
      <w:r w:rsidRPr="00E05EA5">
        <w:rPr>
          <w:b/>
          <w:sz w:val="28"/>
          <w:szCs w:val="28"/>
        </w:rPr>
        <w:t>Журнал регистрации стоп-карт</w:t>
      </w:r>
    </w:p>
    <w:tbl>
      <w:tblPr>
        <w:tblStyle w:val="a3"/>
        <w:tblW w:w="15009" w:type="dxa"/>
        <w:tblLayout w:type="fixed"/>
        <w:tblLook w:val="04A0" w:firstRow="1" w:lastRow="0" w:firstColumn="1" w:lastColumn="0" w:noHBand="0" w:noVBand="1"/>
      </w:tblPr>
      <w:tblGrid>
        <w:gridCol w:w="439"/>
        <w:gridCol w:w="1116"/>
        <w:gridCol w:w="1275"/>
        <w:gridCol w:w="748"/>
        <w:gridCol w:w="1379"/>
        <w:gridCol w:w="1134"/>
        <w:gridCol w:w="1134"/>
        <w:gridCol w:w="851"/>
        <w:gridCol w:w="1830"/>
        <w:gridCol w:w="1701"/>
        <w:gridCol w:w="1559"/>
        <w:gridCol w:w="1843"/>
      </w:tblGrid>
      <w:tr w:rsidR="00E05EA5" w:rsidRPr="00611471" w:rsidTr="00084FBC">
        <w:tc>
          <w:tcPr>
            <w:tcW w:w="439" w:type="dxa"/>
            <w:vMerge w:val="restart"/>
          </w:tcPr>
          <w:p w:rsidR="00E05EA5" w:rsidRPr="00611471" w:rsidRDefault="00E05EA5" w:rsidP="00B752C1">
            <w:pPr>
              <w:jc w:val="center"/>
              <w:rPr>
                <w:b/>
                <w:sz w:val="20"/>
                <w:szCs w:val="20"/>
              </w:rPr>
            </w:pPr>
            <w:r w:rsidRPr="00611471"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1116" w:type="dxa"/>
            <w:vMerge w:val="restart"/>
          </w:tcPr>
          <w:p w:rsidR="00E05EA5" w:rsidRPr="00611471" w:rsidRDefault="00E05EA5" w:rsidP="00084FBC">
            <w:pPr>
              <w:jc w:val="center"/>
              <w:rPr>
                <w:b/>
                <w:sz w:val="20"/>
                <w:szCs w:val="20"/>
              </w:rPr>
            </w:pPr>
            <w:r w:rsidRPr="00611471">
              <w:rPr>
                <w:b/>
                <w:sz w:val="20"/>
                <w:szCs w:val="20"/>
              </w:rPr>
              <w:t xml:space="preserve">Дата </w:t>
            </w:r>
          </w:p>
        </w:tc>
        <w:tc>
          <w:tcPr>
            <w:tcW w:w="6521" w:type="dxa"/>
            <w:gridSpan w:val="6"/>
          </w:tcPr>
          <w:p w:rsidR="00E05EA5" w:rsidRPr="00611471" w:rsidRDefault="00E05EA5" w:rsidP="00B752C1">
            <w:pPr>
              <w:jc w:val="center"/>
              <w:rPr>
                <w:b/>
                <w:sz w:val="20"/>
                <w:szCs w:val="20"/>
              </w:rPr>
            </w:pPr>
            <w:r w:rsidRPr="00611471">
              <w:rPr>
                <w:b/>
                <w:sz w:val="20"/>
                <w:szCs w:val="20"/>
              </w:rPr>
              <w:t>Категория замечания</w:t>
            </w:r>
          </w:p>
        </w:tc>
        <w:tc>
          <w:tcPr>
            <w:tcW w:w="1830" w:type="dxa"/>
            <w:vMerge w:val="restart"/>
          </w:tcPr>
          <w:p w:rsidR="00E05EA5" w:rsidRPr="00611471" w:rsidRDefault="00E05EA5" w:rsidP="00E05EA5">
            <w:pPr>
              <w:jc w:val="center"/>
              <w:rPr>
                <w:b/>
                <w:sz w:val="20"/>
                <w:szCs w:val="20"/>
              </w:rPr>
            </w:pPr>
            <w:r w:rsidRPr="00611471">
              <w:rPr>
                <w:b/>
                <w:sz w:val="20"/>
                <w:szCs w:val="20"/>
              </w:rPr>
              <w:t>Суть замечания</w:t>
            </w:r>
          </w:p>
        </w:tc>
        <w:tc>
          <w:tcPr>
            <w:tcW w:w="1701" w:type="dxa"/>
            <w:vMerge w:val="restart"/>
          </w:tcPr>
          <w:p w:rsidR="00E05EA5" w:rsidRPr="00611471" w:rsidRDefault="00E05EA5" w:rsidP="00207D8A">
            <w:pPr>
              <w:jc w:val="center"/>
              <w:rPr>
                <w:b/>
                <w:sz w:val="20"/>
                <w:szCs w:val="20"/>
              </w:rPr>
            </w:pPr>
            <w:r w:rsidRPr="00611471">
              <w:rPr>
                <w:b/>
                <w:sz w:val="20"/>
                <w:szCs w:val="20"/>
              </w:rPr>
              <w:t xml:space="preserve">Предложения по </w:t>
            </w:r>
            <w:r w:rsidR="00207D8A">
              <w:rPr>
                <w:b/>
                <w:sz w:val="20"/>
                <w:szCs w:val="20"/>
              </w:rPr>
              <w:t>устранению</w:t>
            </w:r>
          </w:p>
        </w:tc>
        <w:tc>
          <w:tcPr>
            <w:tcW w:w="1559" w:type="dxa"/>
            <w:vMerge w:val="restart"/>
          </w:tcPr>
          <w:p w:rsidR="00E05EA5" w:rsidRPr="00611471" w:rsidRDefault="00207D8A" w:rsidP="00E05EA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</w:t>
            </w:r>
            <w:r w:rsidR="00E05EA5" w:rsidRPr="00611471">
              <w:rPr>
                <w:b/>
                <w:sz w:val="20"/>
                <w:szCs w:val="20"/>
              </w:rPr>
              <w:t>ероприятия</w:t>
            </w:r>
          </w:p>
        </w:tc>
        <w:tc>
          <w:tcPr>
            <w:tcW w:w="1843" w:type="dxa"/>
            <w:vMerge w:val="restart"/>
          </w:tcPr>
          <w:p w:rsidR="00E05EA5" w:rsidRPr="00611471" w:rsidRDefault="00E05EA5" w:rsidP="00E05EA5">
            <w:pPr>
              <w:jc w:val="center"/>
              <w:rPr>
                <w:b/>
                <w:sz w:val="20"/>
                <w:szCs w:val="20"/>
              </w:rPr>
            </w:pPr>
            <w:r w:rsidRPr="00611471">
              <w:rPr>
                <w:b/>
                <w:sz w:val="20"/>
                <w:szCs w:val="20"/>
              </w:rPr>
              <w:t>Отметка о выполнении</w:t>
            </w:r>
          </w:p>
        </w:tc>
      </w:tr>
      <w:tr w:rsidR="00E05EA5" w:rsidRPr="00611471" w:rsidTr="00084FBC">
        <w:tc>
          <w:tcPr>
            <w:tcW w:w="439" w:type="dxa"/>
            <w:vMerge/>
          </w:tcPr>
          <w:p w:rsidR="00E05EA5" w:rsidRPr="00611471" w:rsidRDefault="00E05EA5" w:rsidP="00E05EA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16" w:type="dxa"/>
            <w:vMerge/>
          </w:tcPr>
          <w:p w:rsidR="00E05EA5" w:rsidRPr="00611471" w:rsidRDefault="00E05EA5" w:rsidP="00E05EA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</w:tcPr>
          <w:p w:rsidR="00E05EA5" w:rsidRPr="00611471" w:rsidRDefault="00207D8A" w:rsidP="00E05EA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</w:t>
            </w:r>
            <w:r w:rsidR="00E05EA5" w:rsidRPr="00611471">
              <w:rPr>
                <w:b/>
                <w:sz w:val="20"/>
                <w:szCs w:val="20"/>
              </w:rPr>
              <w:t>ерсонал</w:t>
            </w:r>
          </w:p>
        </w:tc>
        <w:tc>
          <w:tcPr>
            <w:tcW w:w="748" w:type="dxa"/>
          </w:tcPr>
          <w:p w:rsidR="00E05EA5" w:rsidRPr="00611471" w:rsidRDefault="00E05EA5" w:rsidP="00E05EA5">
            <w:pPr>
              <w:jc w:val="center"/>
              <w:rPr>
                <w:b/>
                <w:sz w:val="20"/>
                <w:szCs w:val="20"/>
              </w:rPr>
            </w:pPr>
            <w:r w:rsidRPr="00611471">
              <w:rPr>
                <w:b/>
                <w:sz w:val="20"/>
                <w:szCs w:val="20"/>
              </w:rPr>
              <w:t>офис</w:t>
            </w:r>
          </w:p>
        </w:tc>
        <w:tc>
          <w:tcPr>
            <w:tcW w:w="1379" w:type="dxa"/>
          </w:tcPr>
          <w:p w:rsidR="00E05EA5" w:rsidRPr="00611471" w:rsidRDefault="00E05EA5" w:rsidP="00E05EA5">
            <w:pPr>
              <w:jc w:val="center"/>
              <w:rPr>
                <w:b/>
                <w:sz w:val="20"/>
                <w:szCs w:val="20"/>
              </w:rPr>
            </w:pPr>
            <w:r w:rsidRPr="00611471">
              <w:rPr>
                <w:b/>
                <w:sz w:val="20"/>
                <w:szCs w:val="20"/>
              </w:rPr>
              <w:t>Оборудование и оргтехника</w:t>
            </w:r>
          </w:p>
        </w:tc>
        <w:tc>
          <w:tcPr>
            <w:tcW w:w="1134" w:type="dxa"/>
          </w:tcPr>
          <w:p w:rsidR="00E05EA5" w:rsidRPr="00611471" w:rsidRDefault="00E05EA5" w:rsidP="00E05EA5">
            <w:pPr>
              <w:jc w:val="center"/>
              <w:rPr>
                <w:b/>
                <w:sz w:val="20"/>
                <w:szCs w:val="20"/>
              </w:rPr>
            </w:pPr>
            <w:r w:rsidRPr="00611471">
              <w:rPr>
                <w:b/>
                <w:sz w:val="20"/>
                <w:szCs w:val="20"/>
              </w:rPr>
              <w:t>Рабочее место</w:t>
            </w:r>
          </w:p>
        </w:tc>
        <w:tc>
          <w:tcPr>
            <w:tcW w:w="1134" w:type="dxa"/>
          </w:tcPr>
          <w:p w:rsidR="00E05EA5" w:rsidRPr="00611471" w:rsidRDefault="00207D8A" w:rsidP="00E05EA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</w:t>
            </w:r>
            <w:r w:rsidR="00E05EA5" w:rsidRPr="00611471">
              <w:rPr>
                <w:b/>
                <w:sz w:val="20"/>
                <w:szCs w:val="20"/>
              </w:rPr>
              <w:t>роцедуры</w:t>
            </w:r>
          </w:p>
        </w:tc>
        <w:tc>
          <w:tcPr>
            <w:tcW w:w="851" w:type="dxa"/>
          </w:tcPr>
          <w:p w:rsidR="00E05EA5" w:rsidRPr="00611471" w:rsidRDefault="00207D8A" w:rsidP="00E05EA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</w:t>
            </w:r>
            <w:r w:rsidR="00E05EA5" w:rsidRPr="00611471">
              <w:rPr>
                <w:b/>
                <w:sz w:val="20"/>
                <w:szCs w:val="20"/>
              </w:rPr>
              <w:t>ное</w:t>
            </w:r>
          </w:p>
        </w:tc>
        <w:tc>
          <w:tcPr>
            <w:tcW w:w="1830" w:type="dxa"/>
            <w:vMerge/>
          </w:tcPr>
          <w:p w:rsidR="00E05EA5" w:rsidRPr="00611471" w:rsidRDefault="00E05EA5" w:rsidP="00E05EA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E05EA5" w:rsidRPr="00611471" w:rsidRDefault="00E05EA5" w:rsidP="00E05EA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E05EA5" w:rsidRPr="00611471" w:rsidRDefault="00E05EA5" w:rsidP="00E05EA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E05EA5" w:rsidRPr="00611471" w:rsidRDefault="00E05EA5" w:rsidP="00E05EA5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E05EA5" w:rsidRPr="00611471" w:rsidTr="00DB7CDE">
        <w:tc>
          <w:tcPr>
            <w:tcW w:w="439" w:type="dxa"/>
          </w:tcPr>
          <w:p w:rsidR="00E05EA5" w:rsidRPr="00611471" w:rsidRDefault="00E05EA5" w:rsidP="00E05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16" w:type="dxa"/>
          </w:tcPr>
          <w:p w:rsidR="00E05EA5" w:rsidRPr="00611471" w:rsidRDefault="00E05EA5" w:rsidP="00E05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E05EA5" w:rsidRPr="00611471" w:rsidRDefault="00E05EA5" w:rsidP="00E05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48" w:type="dxa"/>
          </w:tcPr>
          <w:p w:rsidR="00E05EA5" w:rsidRPr="00611471" w:rsidRDefault="00E05EA5" w:rsidP="00E05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79" w:type="dxa"/>
          </w:tcPr>
          <w:p w:rsidR="00E05EA5" w:rsidRPr="00611471" w:rsidRDefault="00E05EA5" w:rsidP="00E05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E05EA5" w:rsidRPr="00611471" w:rsidRDefault="00E05EA5" w:rsidP="00E05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E05EA5" w:rsidRPr="00611471" w:rsidRDefault="00E05EA5" w:rsidP="00E05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E05EA5" w:rsidRPr="00611471" w:rsidRDefault="00E05EA5" w:rsidP="00E05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30" w:type="dxa"/>
          </w:tcPr>
          <w:p w:rsidR="00E05EA5" w:rsidRPr="00611471" w:rsidRDefault="00E05EA5" w:rsidP="00E05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E05EA5" w:rsidRPr="00611471" w:rsidRDefault="00E05EA5" w:rsidP="00DB7CD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E05EA5" w:rsidRPr="00611471" w:rsidRDefault="00E05EA5" w:rsidP="006114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E05EA5" w:rsidRPr="00611471" w:rsidRDefault="00E05EA5" w:rsidP="00E05EA5">
            <w:pPr>
              <w:jc w:val="center"/>
              <w:rPr>
                <w:sz w:val="20"/>
                <w:szCs w:val="20"/>
              </w:rPr>
            </w:pPr>
          </w:p>
        </w:tc>
      </w:tr>
      <w:tr w:rsidR="00E05EA5" w:rsidRPr="00611471" w:rsidTr="00DB7CDE">
        <w:tc>
          <w:tcPr>
            <w:tcW w:w="439" w:type="dxa"/>
          </w:tcPr>
          <w:p w:rsidR="00E05EA5" w:rsidRPr="00611471" w:rsidRDefault="00E05EA5" w:rsidP="00E05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16" w:type="dxa"/>
          </w:tcPr>
          <w:p w:rsidR="00E05EA5" w:rsidRPr="00611471" w:rsidRDefault="00E05EA5" w:rsidP="00E05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E05EA5" w:rsidRPr="00611471" w:rsidRDefault="00E05EA5" w:rsidP="00E05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48" w:type="dxa"/>
          </w:tcPr>
          <w:p w:rsidR="00E05EA5" w:rsidRPr="00611471" w:rsidRDefault="00E05EA5" w:rsidP="00E05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79" w:type="dxa"/>
          </w:tcPr>
          <w:p w:rsidR="00E05EA5" w:rsidRPr="00611471" w:rsidRDefault="00E05EA5" w:rsidP="00E05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E05EA5" w:rsidRPr="00611471" w:rsidRDefault="00E05EA5" w:rsidP="00E05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E05EA5" w:rsidRPr="00611471" w:rsidRDefault="00E05EA5" w:rsidP="00E05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E05EA5" w:rsidRPr="00611471" w:rsidRDefault="00E05EA5" w:rsidP="00E05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30" w:type="dxa"/>
          </w:tcPr>
          <w:p w:rsidR="00E05EA5" w:rsidRPr="00611471" w:rsidRDefault="00E05EA5" w:rsidP="00E05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E05EA5" w:rsidRPr="00611471" w:rsidRDefault="00E05EA5" w:rsidP="00DB7CD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E05EA5" w:rsidRPr="00611471" w:rsidRDefault="00E05EA5" w:rsidP="00E05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E05EA5" w:rsidRPr="00611471" w:rsidRDefault="00E05EA5" w:rsidP="009E3DD6">
            <w:pPr>
              <w:jc w:val="center"/>
              <w:rPr>
                <w:sz w:val="20"/>
                <w:szCs w:val="20"/>
              </w:rPr>
            </w:pPr>
          </w:p>
        </w:tc>
      </w:tr>
      <w:tr w:rsidR="00E05EA5" w:rsidRPr="00611471" w:rsidTr="00DB7CDE">
        <w:tc>
          <w:tcPr>
            <w:tcW w:w="439" w:type="dxa"/>
          </w:tcPr>
          <w:p w:rsidR="00E05EA5" w:rsidRPr="00611471" w:rsidRDefault="00E05EA5" w:rsidP="00E05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16" w:type="dxa"/>
          </w:tcPr>
          <w:p w:rsidR="00E05EA5" w:rsidRPr="00611471" w:rsidRDefault="00E05EA5" w:rsidP="00E05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E05EA5" w:rsidRPr="00611471" w:rsidRDefault="00E05EA5" w:rsidP="00E05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48" w:type="dxa"/>
          </w:tcPr>
          <w:p w:rsidR="00E05EA5" w:rsidRPr="00611471" w:rsidRDefault="00E05EA5" w:rsidP="00E05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79" w:type="dxa"/>
          </w:tcPr>
          <w:p w:rsidR="00E05EA5" w:rsidRPr="00611471" w:rsidRDefault="00E05EA5" w:rsidP="00E05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E05EA5" w:rsidRPr="00611471" w:rsidRDefault="00E05EA5" w:rsidP="00E05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E05EA5" w:rsidRPr="00611471" w:rsidRDefault="00E05EA5" w:rsidP="00E05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E05EA5" w:rsidRPr="00611471" w:rsidRDefault="00E05EA5" w:rsidP="00E05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30" w:type="dxa"/>
          </w:tcPr>
          <w:p w:rsidR="00E05EA5" w:rsidRPr="00611471" w:rsidRDefault="00E05EA5" w:rsidP="00E05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E05EA5" w:rsidRPr="00611471" w:rsidRDefault="00E05EA5" w:rsidP="00DB7CD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E05EA5" w:rsidRPr="00611471" w:rsidRDefault="00E05EA5" w:rsidP="00E05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E05EA5" w:rsidRPr="00611471" w:rsidRDefault="00E05EA5" w:rsidP="009E3DD6">
            <w:pPr>
              <w:jc w:val="center"/>
              <w:rPr>
                <w:sz w:val="20"/>
                <w:szCs w:val="20"/>
              </w:rPr>
            </w:pPr>
          </w:p>
        </w:tc>
      </w:tr>
      <w:tr w:rsidR="00E05EA5" w:rsidRPr="00611471" w:rsidTr="00DB7CDE">
        <w:tc>
          <w:tcPr>
            <w:tcW w:w="439" w:type="dxa"/>
          </w:tcPr>
          <w:p w:rsidR="00E05EA5" w:rsidRPr="00611471" w:rsidRDefault="00E05EA5" w:rsidP="00E05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16" w:type="dxa"/>
          </w:tcPr>
          <w:p w:rsidR="00E05EA5" w:rsidRPr="00611471" w:rsidRDefault="00E05EA5" w:rsidP="00E05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E05EA5" w:rsidRPr="00611471" w:rsidRDefault="00E05EA5" w:rsidP="00E05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48" w:type="dxa"/>
          </w:tcPr>
          <w:p w:rsidR="00E05EA5" w:rsidRPr="00611471" w:rsidRDefault="00E05EA5" w:rsidP="00E05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79" w:type="dxa"/>
          </w:tcPr>
          <w:p w:rsidR="00E05EA5" w:rsidRPr="00611471" w:rsidRDefault="00E05EA5" w:rsidP="00E05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E05EA5" w:rsidRPr="00611471" w:rsidRDefault="00E05EA5" w:rsidP="00E05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E05EA5" w:rsidRPr="00611471" w:rsidRDefault="00E05EA5" w:rsidP="00E05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E05EA5" w:rsidRPr="00611471" w:rsidRDefault="00E05EA5" w:rsidP="00E05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30" w:type="dxa"/>
          </w:tcPr>
          <w:p w:rsidR="00E05EA5" w:rsidRPr="00611471" w:rsidRDefault="00E05EA5" w:rsidP="00E05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E05EA5" w:rsidRPr="00611471" w:rsidRDefault="00E05EA5" w:rsidP="00DB7CD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E05EA5" w:rsidRPr="00611471" w:rsidRDefault="00E05EA5" w:rsidP="00E05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E05EA5" w:rsidRPr="00611471" w:rsidRDefault="00E05EA5" w:rsidP="009E3DD6">
            <w:pPr>
              <w:jc w:val="center"/>
              <w:rPr>
                <w:sz w:val="20"/>
                <w:szCs w:val="20"/>
              </w:rPr>
            </w:pPr>
          </w:p>
        </w:tc>
      </w:tr>
      <w:tr w:rsidR="00E05EA5" w:rsidRPr="00611471" w:rsidTr="00DB7CDE">
        <w:tc>
          <w:tcPr>
            <w:tcW w:w="439" w:type="dxa"/>
          </w:tcPr>
          <w:p w:rsidR="00E05EA5" w:rsidRPr="00611471" w:rsidRDefault="00E05EA5" w:rsidP="00E05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16" w:type="dxa"/>
          </w:tcPr>
          <w:p w:rsidR="00E05EA5" w:rsidRPr="00611471" w:rsidRDefault="00E05EA5" w:rsidP="00E05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E05EA5" w:rsidRPr="00611471" w:rsidRDefault="00E05EA5" w:rsidP="00E05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48" w:type="dxa"/>
          </w:tcPr>
          <w:p w:rsidR="00E05EA5" w:rsidRPr="00611471" w:rsidRDefault="00E05EA5" w:rsidP="00E05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79" w:type="dxa"/>
          </w:tcPr>
          <w:p w:rsidR="00E05EA5" w:rsidRPr="00611471" w:rsidRDefault="00E05EA5" w:rsidP="00E05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E05EA5" w:rsidRPr="00611471" w:rsidRDefault="00E05EA5" w:rsidP="00E05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E05EA5" w:rsidRPr="00611471" w:rsidRDefault="00E05EA5" w:rsidP="00E05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E05EA5" w:rsidRPr="00611471" w:rsidRDefault="00E05EA5" w:rsidP="00E05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30" w:type="dxa"/>
          </w:tcPr>
          <w:p w:rsidR="00E05EA5" w:rsidRPr="00611471" w:rsidRDefault="00E05EA5" w:rsidP="00E05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E05EA5" w:rsidRPr="00611471" w:rsidRDefault="00E05EA5" w:rsidP="00DB7CD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E05EA5" w:rsidRPr="00611471" w:rsidRDefault="00E05EA5" w:rsidP="00E05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E05EA5" w:rsidRPr="00611471" w:rsidRDefault="00E05EA5" w:rsidP="009E3DD6">
            <w:pPr>
              <w:jc w:val="center"/>
              <w:rPr>
                <w:sz w:val="20"/>
                <w:szCs w:val="20"/>
              </w:rPr>
            </w:pPr>
          </w:p>
        </w:tc>
      </w:tr>
      <w:tr w:rsidR="00F62A6F" w:rsidRPr="00611471" w:rsidTr="00DB7CDE">
        <w:tc>
          <w:tcPr>
            <w:tcW w:w="439" w:type="dxa"/>
          </w:tcPr>
          <w:p w:rsidR="00F62A6F" w:rsidRDefault="00F62A6F" w:rsidP="00E05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16" w:type="dxa"/>
          </w:tcPr>
          <w:p w:rsidR="00F62A6F" w:rsidRDefault="00F62A6F" w:rsidP="00E05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F62A6F" w:rsidRPr="00611471" w:rsidRDefault="00F62A6F" w:rsidP="00E05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48" w:type="dxa"/>
          </w:tcPr>
          <w:p w:rsidR="00F62A6F" w:rsidRDefault="00F62A6F" w:rsidP="00E05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79" w:type="dxa"/>
          </w:tcPr>
          <w:p w:rsidR="00F62A6F" w:rsidRPr="00611471" w:rsidRDefault="00F62A6F" w:rsidP="00E05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F62A6F" w:rsidRPr="00611471" w:rsidRDefault="00F62A6F" w:rsidP="00E05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F62A6F" w:rsidRPr="00611471" w:rsidRDefault="00F62A6F" w:rsidP="00E05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F62A6F" w:rsidRPr="00F62A6F" w:rsidRDefault="00F62A6F" w:rsidP="00E05EA5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830" w:type="dxa"/>
          </w:tcPr>
          <w:p w:rsidR="00F62A6F" w:rsidRPr="00F62A6F" w:rsidRDefault="00F62A6F" w:rsidP="00E05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F62A6F" w:rsidRDefault="00F62A6F" w:rsidP="00DB7CD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F62A6F" w:rsidRPr="00611471" w:rsidRDefault="00F62A6F" w:rsidP="00E05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F62A6F" w:rsidRDefault="00F62A6F" w:rsidP="009E3DD6">
            <w:pPr>
              <w:jc w:val="center"/>
              <w:rPr>
                <w:sz w:val="20"/>
                <w:szCs w:val="20"/>
              </w:rPr>
            </w:pPr>
          </w:p>
        </w:tc>
      </w:tr>
      <w:tr w:rsidR="00E05EA5" w:rsidRPr="00611471" w:rsidTr="009E3DD6">
        <w:tc>
          <w:tcPr>
            <w:tcW w:w="439" w:type="dxa"/>
          </w:tcPr>
          <w:p w:rsidR="00E05EA5" w:rsidRPr="00611471" w:rsidRDefault="00E05EA5" w:rsidP="00E05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16" w:type="dxa"/>
          </w:tcPr>
          <w:p w:rsidR="00E05EA5" w:rsidRPr="00611471" w:rsidRDefault="00E05EA5" w:rsidP="00E05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E05EA5" w:rsidRPr="00611471" w:rsidRDefault="00E05EA5" w:rsidP="00E05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48" w:type="dxa"/>
          </w:tcPr>
          <w:p w:rsidR="00E05EA5" w:rsidRPr="00611471" w:rsidRDefault="00E05EA5" w:rsidP="00E05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79" w:type="dxa"/>
          </w:tcPr>
          <w:p w:rsidR="00E05EA5" w:rsidRPr="00611471" w:rsidRDefault="00E05EA5" w:rsidP="00E05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E05EA5" w:rsidRPr="00611471" w:rsidRDefault="00E05EA5" w:rsidP="00E05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E05EA5" w:rsidRPr="00611471" w:rsidRDefault="00E05EA5" w:rsidP="00E05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E05EA5" w:rsidRPr="00611471" w:rsidRDefault="00E05EA5" w:rsidP="00E05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30" w:type="dxa"/>
          </w:tcPr>
          <w:p w:rsidR="00E05EA5" w:rsidRPr="00611471" w:rsidRDefault="00E05EA5" w:rsidP="00E05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E05EA5" w:rsidRPr="00611471" w:rsidRDefault="00E05EA5" w:rsidP="00E05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E05EA5" w:rsidRPr="00611471" w:rsidRDefault="00E05EA5" w:rsidP="00E05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E05EA5" w:rsidRPr="00611471" w:rsidRDefault="00E05EA5" w:rsidP="009E3DD6">
            <w:pPr>
              <w:jc w:val="center"/>
              <w:rPr>
                <w:sz w:val="20"/>
                <w:szCs w:val="20"/>
              </w:rPr>
            </w:pPr>
          </w:p>
        </w:tc>
      </w:tr>
      <w:tr w:rsidR="00084FBC" w:rsidRPr="00611471" w:rsidTr="009E3DD6">
        <w:tc>
          <w:tcPr>
            <w:tcW w:w="439" w:type="dxa"/>
          </w:tcPr>
          <w:p w:rsidR="00084FBC" w:rsidRPr="00611471" w:rsidRDefault="00084FBC" w:rsidP="00E05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16" w:type="dxa"/>
          </w:tcPr>
          <w:p w:rsidR="00084FBC" w:rsidRPr="00611471" w:rsidRDefault="00084FBC" w:rsidP="00E05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084FBC" w:rsidRPr="00611471" w:rsidRDefault="00084FBC" w:rsidP="00E05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48" w:type="dxa"/>
          </w:tcPr>
          <w:p w:rsidR="00084FBC" w:rsidRPr="00611471" w:rsidRDefault="00084FBC" w:rsidP="00E05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79" w:type="dxa"/>
          </w:tcPr>
          <w:p w:rsidR="00084FBC" w:rsidRPr="00611471" w:rsidRDefault="00084FBC" w:rsidP="00E05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084FBC" w:rsidRPr="00611471" w:rsidRDefault="00084FBC" w:rsidP="00E05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084FBC" w:rsidRPr="00611471" w:rsidRDefault="00084FBC" w:rsidP="00E05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084FBC" w:rsidRPr="00611471" w:rsidRDefault="00084FBC" w:rsidP="00E05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30" w:type="dxa"/>
          </w:tcPr>
          <w:p w:rsidR="00084FBC" w:rsidRPr="00611471" w:rsidRDefault="00084FBC" w:rsidP="00E05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084FBC" w:rsidRPr="00611471" w:rsidRDefault="00084FBC" w:rsidP="00E05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084FBC" w:rsidRPr="00611471" w:rsidRDefault="00084FBC" w:rsidP="00E05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084FBC" w:rsidRPr="00611471" w:rsidRDefault="00084FBC" w:rsidP="009E3DD6">
            <w:pPr>
              <w:jc w:val="center"/>
              <w:rPr>
                <w:sz w:val="20"/>
                <w:szCs w:val="20"/>
              </w:rPr>
            </w:pPr>
          </w:p>
        </w:tc>
      </w:tr>
      <w:tr w:rsidR="00084FBC" w:rsidRPr="00611471" w:rsidTr="009E3DD6">
        <w:tc>
          <w:tcPr>
            <w:tcW w:w="439" w:type="dxa"/>
          </w:tcPr>
          <w:p w:rsidR="00084FBC" w:rsidRPr="00611471" w:rsidRDefault="00084FBC" w:rsidP="00E05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16" w:type="dxa"/>
          </w:tcPr>
          <w:p w:rsidR="00084FBC" w:rsidRPr="00611471" w:rsidRDefault="00084FBC" w:rsidP="00E05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084FBC" w:rsidRPr="00611471" w:rsidRDefault="00084FBC" w:rsidP="00E05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48" w:type="dxa"/>
          </w:tcPr>
          <w:p w:rsidR="00084FBC" w:rsidRPr="00611471" w:rsidRDefault="00084FBC" w:rsidP="00E05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79" w:type="dxa"/>
          </w:tcPr>
          <w:p w:rsidR="00084FBC" w:rsidRPr="00611471" w:rsidRDefault="00084FBC" w:rsidP="00E05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084FBC" w:rsidRPr="00611471" w:rsidRDefault="00084FBC" w:rsidP="00E05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084FBC" w:rsidRPr="00611471" w:rsidRDefault="00084FBC" w:rsidP="00E05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084FBC" w:rsidRPr="00611471" w:rsidRDefault="00084FBC" w:rsidP="00E05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30" w:type="dxa"/>
          </w:tcPr>
          <w:p w:rsidR="00084FBC" w:rsidRPr="00611471" w:rsidRDefault="00084FBC" w:rsidP="00E05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084FBC" w:rsidRPr="00611471" w:rsidRDefault="00084FBC" w:rsidP="00E05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084FBC" w:rsidRPr="00611471" w:rsidRDefault="00084FBC" w:rsidP="00E05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084FBC" w:rsidRPr="00611471" w:rsidRDefault="00084FBC" w:rsidP="009E3DD6">
            <w:pPr>
              <w:jc w:val="center"/>
              <w:rPr>
                <w:sz w:val="20"/>
                <w:szCs w:val="20"/>
              </w:rPr>
            </w:pPr>
          </w:p>
        </w:tc>
      </w:tr>
      <w:tr w:rsidR="00084FBC" w:rsidRPr="00611471" w:rsidTr="009E3DD6">
        <w:tc>
          <w:tcPr>
            <w:tcW w:w="439" w:type="dxa"/>
          </w:tcPr>
          <w:p w:rsidR="00084FBC" w:rsidRPr="00611471" w:rsidRDefault="00084FBC" w:rsidP="00E05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16" w:type="dxa"/>
          </w:tcPr>
          <w:p w:rsidR="00084FBC" w:rsidRPr="00611471" w:rsidRDefault="00084FBC" w:rsidP="00E05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084FBC" w:rsidRPr="00611471" w:rsidRDefault="00084FBC" w:rsidP="00E05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48" w:type="dxa"/>
          </w:tcPr>
          <w:p w:rsidR="00084FBC" w:rsidRPr="00611471" w:rsidRDefault="00084FBC" w:rsidP="00E05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79" w:type="dxa"/>
          </w:tcPr>
          <w:p w:rsidR="00084FBC" w:rsidRPr="00611471" w:rsidRDefault="00084FBC" w:rsidP="00E05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084FBC" w:rsidRPr="00611471" w:rsidRDefault="00084FBC" w:rsidP="00E05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084FBC" w:rsidRPr="00611471" w:rsidRDefault="00084FBC" w:rsidP="00E05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084FBC" w:rsidRPr="00611471" w:rsidRDefault="00084FBC" w:rsidP="00E05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30" w:type="dxa"/>
          </w:tcPr>
          <w:p w:rsidR="00084FBC" w:rsidRPr="00611471" w:rsidRDefault="00084FBC" w:rsidP="00E05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084FBC" w:rsidRPr="00611471" w:rsidRDefault="00084FBC" w:rsidP="00E05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084FBC" w:rsidRPr="00611471" w:rsidRDefault="00084FBC" w:rsidP="00E05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084FBC" w:rsidRPr="00611471" w:rsidRDefault="00084FBC" w:rsidP="009E3DD6">
            <w:pPr>
              <w:jc w:val="center"/>
              <w:rPr>
                <w:sz w:val="20"/>
                <w:szCs w:val="20"/>
              </w:rPr>
            </w:pPr>
          </w:p>
        </w:tc>
      </w:tr>
      <w:tr w:rsidR="00084FBC" w:rsidRPr="00611471" w:rsidTr="009E3DD6">
        <w:tc>
          <w:tcPr>
            <w:tcW w:w="439" w:type="dxa"/>
          </w:tcPr>
          <w:p w:rsidR="00084FBC" w:rsidRPr="00611471" w:rsidRDefault="00084FBC" w:rsidP="00E05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16" w:type="dxa"/>
          </w:tcPr>
          <w:p w:rsidR="00084FBC" w:rsidRPr="00611471" w:rsidRDefault="00084FBC" w:rsidP="00E05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084FBC" w:rsidRPr="00611471" w:rsidRDefault="00084FBC" w:rsidP="00E05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48" w:type="dxa"/>
          </w:tcPr>
          <w:p w:rsidR="00084FBC" w:rsidRPr="00611471" w:rsidRDefault="00084FBC" w:rsidP="00E05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79" w:type="dxa"/>
          </w:tcPr>
          <w:p w:rsidR="00084FBC" w:rsidRPr="00611471" w:rsidRDefault="00084FBC" w:rsidP="00E05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084FBC" w:rsidRPr="00611471" w:rsidRDefault="00084FBC" w:rsidP="00E05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084FBC" w:rsidRPr="00611471" w:rsidRDefault="00084FBC" w:rsidP="00E05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084FBC" w:rsidRPr="00611471" w:rsidRDefault="00084FBC" w:rsidP="00E05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30" w:type="dxa"/>
          </w:tcPr>
          <w:p w:rsidR="00084FBC" w:rsidRPr="00611471" w:rsidRDefault="00084FBC" w:rsidP="00E05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084FBC" w:rsidRPr="00611471" w:rsidRDefault="00084FBC" w:rsidP="00E05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084FBC" w:rsidRPr="00611471" w:rsidRDefault="00084FBC" w:rsidP="00E05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084FBC" w:rsidRPr="00611471" w:rsidRDefault="00084FBC" w:rsidP="009E3DD6">
            <w:pPr>
              <w:jc w:val="center"/>
              <w:rPr>
                <w:sz w:val="20"/>
                <w:szCs w:val="20"/>
              </w:rPr>
            </w:pPr>
          </w:p>
        </w:tc>
      </w:tr>
    </w:tbl>
    <w:p w:rsidR="00CC78BD" w:rsidRDefault="00CC78BD" w:rsidP="00611471">
      <w:pPr>
        <w:jc w:val="both"/>
        <w:rPr>
          <w:b/>
          <w:sz w:val="20"/>
          <w:szCs w:val="20"/>
        </w:rPr>
      </w:pPr>
    </w:p>
    <w:p w:rsidR="00CC78BD" w:rsidRPr="00CC78BD" w:rsidRDefault="00CC78BD" w:rsidP="00CC78BD">
      <w:pPr>
        <w:widowControl w:val="0"/>
        <w:autoSpaceDE w:val="0"/>
        <w:autoSpaceDN w:val="0"/>
        <w:adjustRightInd w:val="0"/>
        <w:spacing w:after="120" w:line="240" w:lineRule="auto"/>
        <w:rPr>
          <w:rFonts w:ascii="Times New Roman" w:hAnsi="Times New Roman"/>
          <w:b/>
          <w:bCs/>
          <w:sz w:val="24"/>
          <w:szCs w:val="24"/>
        </w:rPr>
      </w:pPr>
      <w:r w:rsidRPr="00CC78BD">
        <w:rPr>
          <w:rFonts w:ascii="Times New Roman" w:hAnsi="Times New Roman"/>
          <w:b/>
          <w:bCs/>
          <w:sz w:val="24"/>
          <w:szCs w:val="24"/>
        </w:rPr>
        <w:t>ФОРМА УТВЕРЖДАЕТСЯ:</w:t>
      </w:r>
    </w:p>
    <w:p w:rsidR="00CC78BD" w:rsidRPr="00CC78BD" w:rsidRDefault="00CC78BD" w:rsidP="00CC78BD">
      <w:pPr>
        <w:widowControl w:val="0"/>
        <w:autoSpaceDE w:val="0"/>
        <w:autoSpaceDN w:val="0"/>
        <w:adjustRightInd w:val="0"/>
        <w:spacing w:after="120" w:line="240" w:lineRule="auto"/>
        <w:ind w:firstLine="720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12582" w:type="dxa"/>
        <w:tblLook w:val="04A0" w:firstRow="1" w:lastRow="0" w:firstColumn="1" w:lastColumn="0" w:noHBand="0" w:noVBand="1"/>
      </w:tblPr>
      <w:tblGrid>
        <w:gridCol w:w="7621"/>
        <w:gridCol w:w="4961"/>
      </w:tblGrid>
      <w:tr w:rsidR="00CC78BD" w:rsidRPr="00CC78BD" w:rsidTr="00B5337D">
        <w:trPr>
          <w:trHeight w:val="265"/>
        </w:trPr>
        <w:tc>
          <w:tcPr>
            <w:tcW w:w="7621" w:type="dxa"/>
          </w:tcPr>
          <w:p w:rsidR="00CC78BD" w:rsidRPr="00CC78BD" w:rsidRDefault="00CC78BD" w:rsidP="00CC78BD">
            <w:pPr>
              <w:spacing w:after="0" w:line="240" w:lineRule="auto"/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</w:pPr>
            <w:r w:rsidRPr="00CC78BD">
              <w:rPr>
                <w:rFonts w:ascii="Times New Roman" w:hAnsi="Times New Roman"/>
                <w:b/>
                <w:bCs/>
                <w:sz w:val="24"/>
                <w:szCs w:val="24"/>
              </w:rPr>
              <w:t>От имени Заказчика:</w:t>
            </w:r>
          </w:p>
        </w:tc>
        <w:tc>
          <w:tcPr>
            <w:tcW w:w="4961" w:type="dxa"/>
          </w:tcPr>
          <w:p w:rsidR="00CC78BD" w:rsidRPr="00CC78BD" w:rsidRDefault="00CC78BD" w:rsidP="00CC78BD">
            <w:pPr>
              <w:spacing w:after="0" w:line="240" w:lineRule="auto"/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</w:pPr>
            <w:r w:rsidRPr="00CC78BD">
              <w:rPr>
                <w:rFonts w:ascii="Times New Roman" w:hAnsi="Times New Roman"/>
                <w:b/>
                <w:bCs/>
                <w:sz w:val="24"/>
                <w:szCs w:val="24"/>
              </w:rPr>
              <w:t>От имени Подрядчика:</w:t>
            </w:r>
          </w:p>
        </w:tc>
      </w:tr>
      <w:tr w:rsidR="00CC78BD" w:rsidRPr="00CC78BD" w:rsidTr="00B5337D">
        <w:trPr>
          <w:trHeight w:val="1097"/>
        </w:trPr>
        <w:tc>
          <w:tcPr>
            <w:tcW w:w="7621" w:type="dxa"/>
          </w:tcPr>
          <w:p w:rsidR="00CC78BD" w:rsidRPr="00CC78BD" w:rsidRDefault="00CC78BD" w:rsidP="00CC78B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CC78BD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Генеральный директор </w:t>
            </w:r>
          </w:p>
          <w:p w:rsidR="00CC78BD" w:rsidRPr="00CC78BD" w:rsidRDefault="00CC78BD" w:rsidP="00CC78BD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CC78BD">
              <w:rPr>
                <w:rFonts w:ascii="Times New Roman" w:hAnsi="Times New Roman"/>
                <w:snapToGrid w:val="0"/>
                <w:sz w:val="24"/>
                <w:szCs w:val="24"/>
              </w:rPr>
              <w:t>ООО «Каспийская нефтяная компания»</w:t>
            </w:r>
          </w:p>
          <w:p w:rsidR="00CC78BD" w:rsidRPr="00CC78BD" w:rsidRDefault="00CC78BD" w:rsidP="00CC78BD">
            <w:pPr>
              <w:tabs>
                <w:tab w:val="left" w:pos="4560"/>
              </w:tabs>
              <w:spacing w:after="0" w:line="240" w:lineRule="auto"/>
              <w:jc w:val="right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</w:p>
          <w:p w:rsidR="00CC78BD" w:rsidRPr="00CC78BD" w:rsidRDefault="00CC78BD" w:rsidP="00CC78BD">
            <w:pPr>
              <w:tabs>
                <w:tab w:val="left" w:pos="4560"/>
              </w:tabs>
              <w:spacing w:after="0" w:line="240" w:lineRule="auto"/>
              <w:ind w:right="743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CC78BD" w:rsidRPr="00CC78BD" w:rsidRDefault="00CC78BD" w:rsidP="00CC78B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C78BD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______________________ / </w:t>
            </w:r>
            <w:r w:rsidRPr="00CC78BD">
              <w:rPr>
                <w:rFonts w:ascii="Times New Roman" w:eastAsia="Calibri" w:hAnsi="Times New Roman"/>
                <w:sz w:val="24"/>
                <w:szCs w:val="24"/>
              </w:rPr>
              <w:t>А.Э. Левинтас</w:t>
            </w:r>
            <w:r w:rsidRPr="00CC78BD">
              <w:rPr>
                <w:rFonts w:ascii="Times New Roman" w:eastAsia="Calibri" w:hAnsi="Times New Roman"/>
                <w:b/>
                <w:sz w:val="24"/>
                <w:szCs w:val="24"/>
              </w:rPr>
              <w:t>/</w:t>
            </w:r>
          </w:p>
          <w:p w:rsidR="00CC78BD" w:rsidRPr="00CC78BD" w:rsidRDefault="00CC78BD" w:rsidP="00CC78BD">
            <w:pPr>
              <w:widowControl w:val="0"/>
              <w:tabs>
                <w:tab w:val="left" w:pos="4536"/>
              </w:tabs>
              <w:autoSpaceDE w:val="0"/>
              <w:autoSpaceDN w:val="0"/>
              <w:adjustRightInd w:val="0"/>
              <w:spacing w:after="0" w:line="240" w:lineRule="auto"/>
              <w:ind w:right="3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:rsidR="00CC78BD" w:rsidRPr="00CC78BD" w:rsidRDefault="00CC78BD" w:rsidP="00CC78B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/>
                <w:snapToGrid w:val="0"/>
                <w:sz w:val="24"/>
                <w:szCs w:val="24"/>
              </w:rPr>
              <w:t>_____________</w:t>
            </w:r>
            <w:r w:rsidRPr="00CC78BD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</w:t>
            </w:r>
          </w:p>
          <w:p w:rsidR="00CC78BD" w:rsidRPr="00CC78BD" w:rsidRDefault="00CC78BD" w:rsidP="00CC78BD">
            <w:pPr>
              <w:widowControl w:val="0"/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/>
                <w:snapToGrid w:val="0"/>
                <w:sz w:val="24"/>
                <w:szCs w:val="24"/>
              </w:rPr>
              <w:t>________________</w:t>
            </w:r>
          </w:p>
          <w:p w:rsidR="00CC78BD" w:rsidRPr="00CC78BD" w:rsidRDefault="00CC78BD" w:rsidP="00CC78BD">
            <w:pPr>
              <w:widowControl w:val="0"/>
              <w:tabs>
                <w:tab w:val="left" w:pos="456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CC78BD" w:rsidRPr="00CC78BD" w:rsidRDefault="00CC78BD" w:rsidP="00CC78BD">
            <w:pPr>
              <w:widowControl w:val="0"/>
              <w:tabs>
                <w:tab w:val="left" w:pos="4560"/>
              </w:tabs>
              <w:autoSpaceDE w:val="0"/>
              <w:autoSpaceDN w:val="0"/>
              <w:adjustRightInd w:val="0"/>
              <w:spacing w:after="0" w:line="240" w:lineRule="auto"/>
              <w:ind w:right="743"/>
              <w:rPr>
                <w:rFonts w:ascii="Times New Roman" w:hAnsi="Times New Roman"/>
                <w:sz w:val="24"/>
                <w:szCs w:val="24"/>
              </w:rPr>
            </w:pPr>
          </w:p>
          <w:p w:rsidR="00CC78BD" w:rsidRPr="00CC78BD" w:rsidRDefault="00CC78BD" w:rsidP="00CC78BD">
            <w:pPr>
              <w:widowControl w:val="0"/>
              <w:tabs>
                <w:tab w:val="left" w:pos="4560"/>
              </w:tabs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CC78BD">
              <w:rPr>
                <w:rFonts w:ascii="Times New Roman" w:hAnsi="Times New Roman"/>
                <w:b/>
                <w:sz w:val="24"/>
                <w:szCs w:val="24"/>
              </w:rPr>
              <w:t xml:space="preserve">______________________ / </w:t>
            </w:r>
            <w:r>
              <w:rPr>
                <w:rFonts w:ascii="Times New Roman" w:hAnsi="Times New Roman"/>
                <w:sz w:val="24"/>
                <w:szCs w:val="24"/>
              </w:rPr>
              <w:t>_____________</w:t>
            </w:r>
            <w:bookmarkStart w:id="0" w:name="_GoBack"/>
            <w:bookmarkEnd w:id="0"/>
            <w:r w:rsidRPr="00CC78BD">
              <w:rPr>
                <w:rFonts w:ascii="Times New Roman" w:hAnsi="Times New Roman"/>
                <w:b/>
                <w:sz w:val="24"/>
                <w:szCs w:val="24"/>
              </w:rPr>
              <w:t>/</w:t>
            </w:r>
          </w:p>
        </w:tc>
      </w:tr>
    </w:tbl>
    <w:p w:rsidR="00E05EA5" w:rsidRPr="00CC78BD" w:rsidRDefault="00E05EA5" w:rsidP="00CC78BD">
      <w:pPr>
        <w:rPr>
          <w:sz w:val="20"/>
          <w:szCs w:val="20"/>
        </w:rPr>
      </w:pPr>
    </w:p>
    <w:sectPr w:rsidR="00E05EA5" w:rsidRPr="00CC78BD" w:rsidSect="00CC78BD">
      <w:pgSz w:w="16838" w:h="11906" w:orient="landscape"/>
      <w:pgMar w:top="567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5EA5"/>
    <w:rsid w:val="00084FBC"/>
    <w:rsid w:val="00165C4F"/>
    <w:rsid w:val="00207D8A"/>
    <w:rsid w:val="00267E69"/>
    <w:rsid w:val="005170DD"/>
    <w:rsid w:val="00533BD7"/>
    <w:rsid w:val="00611471"/>
    <w:rsid w:val="006410B1"/>
    <w:rsid w:val="0082079E"/>
    <w:rsid w:val="008E67F1"/>
    <w:rsid w:val="009001BF"/>
    <w:rsid w:val="009A57D2"/>
    <w:rsid w:val="009E3DD6"/>
    <w:rsid w:val="00C16D12"/>
    <w:rsid w:val="00CC78BD"/>
    <w:rsid w:val="00DB7CDE"/>
    <w:rsid w:val="00E05EA5"/>
    <w:rsid w:val="00F62A6F"/>
    <w:rsid w:val="00FA1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9967F0"/>
  <w15:chartTrackingRefBased/>
  <w15:docId w15:val="{D7AD1392-B85A-4E05-8308-97ACEEF35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A57D2"/>
    <w:rPr>
      <w:rFonts w:ascii="Arial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05E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97</Words>
  <Characters>558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m4</dc:creator>
  <cp:keywords/>
  <dc:description/>
  <cp:lastModifiedBy>Зарубин О.Н. (КНК) </cp:lastModifiedBy>
  <cp:revision>17</cp:revision>
  <dcterms:created xsi:type="dcterms:W3CDTF">2017-12-07T09:41:00Z</dcterms:created>
  <dcterms:modified xsi:type="dcterms:W3CDTF">2018-04-24T10:24:00Z</dcterms:modified>
</cp:coreProperties>
</file>